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95C4" w14:textId="227FC379" w:rsidR="00332D6D" w:rsidRPr="00332D6D" w:rsidRDefault="00332D6D">
      <w:pPr>
        <w:rPr>
          <w:rFonts w:ascii="Times New Roman" w:hAnsi="Times New Roman" w:cs="Times New Roman"/>
          <w:sz w:val="28"/>
          <w:szCs w:val="28"/>
        </w:rPr>
      </w:pPr>
      <w:r w:rsidRPr="00332D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00469" wp14:editId="1A2E714E">
                <wp:simplePos x="0" y="0"/>
                <wp:positionH relativeFrom="margin">
                  <wp:align>right</wp:align>
                </wp:positionH>
                <wp:positionV relativeFrom="paragraph">
                  <wp:posOffset>-210541</wp:posOffset>
                </wp:positionV>
                <wp:extent cx="2909570" cy="1447800"/>
                <wp:effectExtent l="0" t="0" r="5080" b="0"/>
                <wp:wrapNone/>
                <wp:docPr id="136383012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DF9A" w14:textId="0DCE4140" w:rsidR="00332D6D" w:rsidRPr="00B64577" w:rsidRDefault="00332D6D" w:rsidP="00332D6D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64577">
                              <w:rPr>
                                <w:b w:val="0"/>
                              </w:rPr>
                              <w:t>ПРИЛОЖЕНИЕ</w:t>
                            </w:r>
                          </w:p>
                          <w:p w14:paraId="5DB59608" w14:textId="77777777" w:rsidR="00332D6D" w:rsidRDefault="00332D6D" w:rsidP="00332D6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1A77BA8F" w14:textId="29FEB6B3" w:rsidR="00332D6D" w:rsidRPr="00B64577" w:rsidRDefault="00332D6D" w:rsidP="00332D6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 Правилам </w:t>
                            </w:r>
                            <w:r w:rsidRPr="00332D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доступа и работы в информационных системах</w:t>
                            </w:r>
                            <w:r w:rsidRPr="00B6457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C64B5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</w:t>
                            </w:r>
                            <w:r w:rsidRPr="00B6457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6457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6457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0469" id="Прямоугольник 1" o:spid="_x0000_s1026" style="position:absolute;margin-left:177.9pt;margin-top:-16.6pt;width:229.1pt;height:11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" stroked="f">
                <v:textbox>
                  <w:txbxContent>
                    <w:p w14:paraId="5875DF9A" w14:textId="0DCE4140" w:rsidR="00332D6D" w:rsidRPr="00B64577" w:rsidRDefault="00332D6D" w:rsidP="00332D6D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64577">
                        <w:rPr>
                          <w:b w:val="0"/>
                        </w:rPr>
                        <w:t>ПРИЛОЖЕНИЕ</w:t>
                      </w:r>
                    </w:p>
                    <w:p w14:paraId="5DB59608" w14:textId="77777777" w:rsidR="00332D6D" w:rsidRDefault="00332D6D" w:rsidP="00332D6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1A77BA8F" w14:textId="29FEB6B3" w:rsidR="00332D6D" w:rsidRPr="00B64577" w:rsidRDefault="00332D6D" w:rsidP="00332D6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к Правилам </w:t>
                      </w:r>
                      <w:r w:rsidRPr="00332D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доступа и работы в информационных системах</w:t>
                      </w:r>
                      <w:r w:rsidRPr="00B64577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C64B5D">
                        <w:rPr>
                          <w:rFonts w:ascii="Times New Roman" w:hAnsi="Times New Roman" w:cs="Times New Roman"/>
                          <w:sz w:val="28"/>
                        </w:rPr>
                        <w:t xml:space="preserve">в </w:t>
                      </w:r>
                      <w:r w:rsidRPr="00B64577">
                        <w:rPr>
                          <w:rFonts w:ascii="Times New Roman" w:hAnsi="Times New Roman" w:cs="Times New Roman"/>
                          <w:sz w:val="28"/>
                        </w:rPr>
                        <w:t>администрации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64577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64577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BF4696" w14:textId="77777777" w:rsidR="00332D6D" w:rsidRPr="00332D6D" w:rsidRDefault="00332D6D">
      <w:pPr>
        <w:rPr>
          <w:rFonts w:ascii="Times New Roman" w:hAnsi="Times New Roman" w:cs="Times New Roman"/>
          <w:sz w:val="28"/>
          <w:szCs w:val="28"/>
        </w:rPr>
      </w:pPr>
    </w:p>
    <w:p w14:paraId="461F0650" w14:textId="38BA9691" w:rsidR="00332D6D" w:rsidRPr="00332D6D" w:rsidRDefault="00332D6D">
      <w:pPr>
        <w:rPr>
          <w:rFonts w:ascii="Times New Roman" w:hAnsi="Times New Roman" w:cs="Times New Roman"/>
          <w:sz w:val="28"/>
          <w:szCs w:val="28"/>
        </w:rPr>
      </w:pPr>
    </w:p>
    <w:p w14:paraId="1574C48E" w14:textId="77777777" w:rsidR="00332D6D" w:rsidRPr="00332D6D" w:rsidRDefault="00332D6D">
      <w:pPr>
        <w:rPr>
          <w:rFonts w:ascii="Times New Roman" w:hAnsi="Times New Roman" w:cs="Times New Roman"/>
          <w:sz w:val="28"/>
          <w:szCs w:val="28"/>
        </w:rPr>
      </w:pPr>
    </w:p>
    <w:p w14:paraId="74F4DC67" w14:textId="77777777" w:rsidR="00332D6D" w:rsidRPr="00332D6D" w:rsidRDefault="00332D6D" w:rsidP="0020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FFAF9" w14:textId="5A6628F1" w:rsidR="00332D6D" w:rsidRDefault="00332D6D" w:rsidP="00202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6D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7F134813" w14:textId="4A7072B0" w:rsidR="00332D6D" w:rsidRPr="00332D6D" w:rsidRDefault="00332D6D" w:rsidP="00202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предоставление доступа к информационной системе</w:t>
      </w:r>
    </w:p>
    <w:p w14:paraId="3C7DEE1C" w14:textId="1054DBC5" w:rsidR="00715C38" w:rsidRPr="00332D6D" w:rsidRDefault="00715C38" w:rsidP="0020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A9AA9" w14:textId="7FBE33D9" w:rsidR="00332D6D" w:rsidRDefault="00557B9F" w:rsidP="0020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«_______»________________202_год</w:t>
      </w:r>
    </w:p>
    <w:p w14:paraId="0091EF9C" w14:textId="77777777" w:rsidR="00557B9F" w:rsidRDefault="00557B9F" w:rsidP="0020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E8231" w14:textId="391667CE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выполнения должностных обязанностей прошу предоставить доступ </w:t>
      </w:r>
      <w:r w:rsidR="00202A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автоматизированной (информационной) системе следующему (им) сотруднику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835"/>
        <w:gridCol w:w="2126"/>
      </w:tblGrid>
      <w:tr w:rsidR="00557B9F" w14:paraId="4F2242A9" w14:textId="77777777" w:rsidTr="00557B9F">
        <w:tc>
          <w:tcPr>
            <w:tcW w:w="988" w:type="dxa"/>
          </w:tcPr>
          <w:p w14:paraId="026CECAC" w14:textId="137B8339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14:paraId="27C02494" w14:textId="35B8F50C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14:paraId="11480E0C" w14:textId="5F399806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14:paraId="144FA965" w14:textId="71AC205C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Роль(права)</w:t>
            </w:r>
          </w:p>
        </w:tc>
      </w:tr>
      <w:tr w:rsidR="00557B9F" w14:paraId="1BF2DC5A" w14:textId="77777777" w:rsidTr="00557B9F">
        <w:tc>
          <w:tcPr>
            <w:tcW w:w="988" w:type="dxa"/>
          </w:tcPr>
          <w:p w14:paraId="7064255C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FA1DB4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524FCB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CBEA93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9F" w14:paraId="497DD203" w14:textId="77777777" w:rsidTr="00557B9F">
        <w:tc>
          <w:tcPr>
            <w:tcW w:w="988" w:type="dxa"/>
          </w:tcPr>
          <w:p w14:paraId="4EFC1F18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41B09D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214929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00605F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9F" w14:paraId="09525CB4" w14:textId="77777777" w:rsidTr="00557B9F">
        <w:tc>
          <w:tcPr>
            <w:tcW w:w="988" w:type="dxa"/>
          </w:tcPr>
          <w:p w14:paraId="7AEE8B16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5ACE91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B36904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D09E37" w14:textId="77777777" w:rsidR="00557B9F" w:rsidRDefault="00557B9F" w:rsidP="00202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FDCB6" w14:textId="6AE6D861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__________________________/___________/__________________</w:t>
      </w:r>
    </w:p>
    <w:p w14:paraId="150E633C" w14:textId="46DD95F9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Наименование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55EDA032" w14:textId="29806E04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7B9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СОГЛАСОВАНО:</w:t>
      </w:r>
    </w:p>
    <w:p w14:paraId="628468AE" w14:textId="5B9EFE9B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9F">
        <w:rPr>
          <w:rFonts w:ascii="Times New Roman" w:hAnsi="Times New Roman" w:cs="Times New Roman"/>
          <w:sz w:val="28"/>
          <w:szCs w:val="28"/>
        </w:rPr>
        <w:t>Запрашиваемый доступ к ИС сотрудников соответствует их должностным обязанностям и отвечает принципу минимизации необходимых прав.</w:t>
      </w:r>
    </w:p>
    <w:p w14:paraId="29106C7B" w14:textId="2D15DC7C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_____________________/___________________/_________________________</w:t>
      </w:r>
    </w:p>
    <w:p w14:paraId="4A3F0DC5" w14:textId="4C39A935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Сотрудник управления кадровой политики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3531ED83" w14:textId="31EA0505" w:rsidR="00202ADC" w:rsidRP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21504DD7" w14:textId="77777777" w:rsid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E46260" w14:textId="79CF5081" w:rsidR="00557B9F" w:rsidRDefault="00557B9F" w:rsidP="00202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7B9F">
        <w:rPr>
          <w:rFonts w:ascii="Times New Roman" w:hAnsi="Times New Roman" w:cs="Times New Roman"/>
          <w:b/>
          <w:bCs/>
          <w:sz w:val="28"/>
          <w:szCs w:val="28"/>
          <w:u w:val="single"/>
        </w:rPr>
        <w:t>ОТМЕТКА ОБ ИСПОЛНЕНИИ ЗАЯВКИ АДМИНИСТРАТОРОМ ИС О</w:t>
      </w:r>
      <w:r w:rsidRPr="00557B9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 </w:t>
      </w:r>
      <w:r w:rsidRPr="00557B9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ПРЕДОСТАВЛЕНИИ ДОСТУПА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164F0DD" w14:textId="6F6B5FD1" w:rsidR="00557B9F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получена «_____»_________________202____год</w:t>
      </w:r>
    </w:p>
    <w:p w14:paraId="2F0D4D38" w14:textId="5C537D1F" w:rsid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выполнена «______»_______________202____год</w:t>
      </w:r>
    </w:p>
    <w:p w14:paraId="128392A3" w14:textId="2727A673" w:rsid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доступе отказано__________________________________________________</w:t>
      </w:r>
    </w:p>
    <w:p w14:paraId="470836CA" w14:textId="3EE2E204" w:rsid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указывается причина отказа предоставления доступа</w:t>
      </w:r>
    </w:p>
    <w:p w14:paraId="10FF9A24" w14:textId="4866455E" w:rsidR="00202ADC" w:rsidRDefault="00202ADC" w:rsidP="0020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14:paraId="47903D22" w14:textId="2A9E3DCE" w:rsidR="00202ADC" w:rsidRDefault="00202ADC" w:rsidP="00202ADC">
      <w:pPr>
        <w:pStyle w:val="a4"/>
        <w:numPr>
          <w:ilvl w:val="0"/>
          <w:numId w:val="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заявка занимает более одной страницы, она распечатывается с двух сторон листа.</w:t>
      </w:r>
    </w:p>
    <w:p w14:paraId="49ECB985" w14:textId="07A0A540" w:rsidR="00202ADC" w:rsidRDefault="00202ADC" w:rsidP="00202ADC">
      <w:pPr>
        <w:pStyle w:val="a4"/>
        <w:numPr>
          <w:ilvl w:val="0"/>
          <w:numId w:val="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на доступ указываются исчерпывающие права пользователя ИС.</w:t>
      </w:r>
    </w:p>
    <w:p w14:paraId="72332B9F" w14:textId="11CC2F55" w:rsidR="00202ADC" w:rsidRDefault="00202ADC" w:rsidP="00202ADC">
      <w:pPr>
        <w:pStyle w:val="a4"/>
        <w:numPr>
          <w:ilvl w:val="0"/>
          <w:numId w:val="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заявка на доступ к ИС отменяет предыдущую заявку.</w:t>
      </w:r>
    </w:p>
    <w:p w14:paraId="6715DE7C" w14:textId="77777777" w:rsidR="00202ADC" w:rsidRDefault="00202ADC" w:rsidP="00202ADC">
      <w:pPr>
        <w:pStyle w:val="a4"/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14:paraId="565F9132" w14:textId="19EE4D8C" w:rsidR="00202ADC" w:rsidRDefault="00202ADC" w:rsidP="00202A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информатизации </w:t>
      </w:r>
    </w:p>
    <w:p w14:paraId="46B1F5CC" w14:textId="4F149395" w:rsidR="00202ADC" w:rsidRPr="00202ADC" w:rsidRDefault="00202ADC" w:rsidP="00202A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Н.Н.Сергиевская</w:t>
      </w:r>
      <w:proofErr w:type="spellEnd"/>
    </w:p>
    <w:sectPr w:rsidR="00202ADC" w:rsidRPr="0020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181"/>
    <w:multiLevelType w:val="hybridMultilevel"/>
    <w:tmpl w:val="C326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B0"/>
    <w:rsid w:val="00202ADC"/>
    <w:rsid w:val="00237EB0"/>
    <w:rsid w:val="00332D6D"/>
    <w:rsid w:val="00557B9F"/>
    <w:rsid w:val="00715C38"/>
    <w:rsid w:val="00C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C5D2"/>
  <w15:chartTrackingRefBased/>
  <w15:docId w15:val="{5AF7F863-5321-4333-9548-E4257441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32D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2D6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39"/>
    <w:rsid w:val="0055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3</cp:revision>
  <dcterms:created xsi:type="dcterms:W3CDTF">2023-09-01T09:44:00Z</dcterms:created>
  <dcterms:modified xsi:type="dcterms:W3CDTF">2023-09-14T05:52:00Z</dcterms:modified>
</cp:coreProperties>
</file>